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B3D6485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282D3E" w:rsidRPr="00282D3E">
        <w:rPr>
          <w:rFonts w:ascii="Times New Roman" w:hAnsi="Times New Roman"/>
          <w:bCs/>
          <w:sz w:val="28"/>
          <w:szCs w:val="28"/>
        </w:rPr>
        <w:t>ВЛ-0,4кВ №1 от КТП-6706 оп.4в/в-7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C85F65C" w14:textId="77777777" w:rsidR="00282D3E" w:rsidRPr="00282D3E" w:rsidRDefault="00376647" w:rsidP="00282D3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82D3E" w:rsidRPr="00282D3E">
        <w:rPr>
          <w:rFonts w:ascii="Times New Roman" w:hAnsi="Times New Roman"/>
          <w:bCs/>
          <w:sz w:val="28"/>
          <w:szCs w:val="28"/>
        </w:rPr>
        <w:t>59:32:0000000:13275 (59, район Пермский, с Фролы, тракт Сибирский, Пермский край, Пермский район, Фроловское с/п, с. Фролы, ул. Сибирский тракт)</w:t>
      </w:r>
    </w:p>
    <w:p w14:paraId="3EEA010A" w14:textId="50D70ACB" w:rsidR="001B1650" w:rsidRDefault="00282D3E" w:rsidP="00282D3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282D3E">
        <w:rPr>
          <w:rFonts w:ascii="Times New Roman" w:hAnsi="Times New Roman"/>
          <w:bCs/>
          <w:sz w:val="28"/>
          <w:szCs w:val="28"/>
        </w:rPr>
        <w:t>59:32:2650001:110 (Пермский край, Пермский район, Фроловское с/п, с. Фролы, ул. Сибирский тракт, 1а</w:t>
      </w:r>
      <w:r w:rsidR="0082747A" w:rsidRPr="0082747A">
        <w:rPr>
          <w:rFonts w:ascii="Times New Roman" w:hAnsi="Times New Roman"/>
          <w:bCs/>
          <w:sz w:val="28"/>
          <w:szCs w:val="28"/>
        </w:rPr>
        <w:t>)</w:t>
      </w:r>
      <w:r w:rsidR="001B1650">
        <w:rPr>
          <w:rFonts w:ascii="Times New Roman" w:hAnsi="Times New Roman"/>
          <w:bCs/>
          <w:sz w:val="28"/>
          <w:szCs w:val="28"/>
        </w:rPr>
        <w:t>;</w:t>
      </w:r>
    </w:p>
    <w:p w14:paraId="64C5E15D" w14:textId="32224646" w:rsidR="00E547E6" w:rsidRDefault="00E547E6" w:rsidP="00282D3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59:32:2650001, (569 кв.м.) расположен по адресу: Пермский край, Пермский район.</w:t>
      </w:r>
    </w:p>
    <w:p w14:paraId="6981E8FF" w14:textId="0A37F3EF" w:rsidR="001E62F3" w:rsidRPr="00C763B2" w:rsidRDefault="001E62F3" w:rsidP="001B16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82D3E">
        <w:rPr>
          <w:rFonts w:ascii="Times New Roman" w:hAnsi="Times New Roman"/>
          <w:bCs/>
          <w:sz w:val="28"/>
          <w:szCs w:val="28"/>
        </w:rPr>
        <w:t>638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47E6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2024-10-04T13:32:00Z</dcterms:created>
  <dcterms:modified xsi:type="dcterms:W3CDTF">2024-12-13T09:22:00Z</dcterms:modified>
</cp:coreProperties>
</file>